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4671" w14:textId="77777777" w:rsidR="0030250D" w:rsidRDefault="002A6BFD" w:rsidP="0030250D">
      <w:pPr>
        <w:rPr>
          <w:rStyle w:val="Hiperveza"/>
        </w:rPr>
      </w:pPr>
      <w:hyperlink r:id="rId4" w:history="1">
        <w:r w:rsidR="0030250D">
          <w:rPr>
            <w:rStyle w:val="Hiperveza"/>
          </w:rPr>
          <w:t>https://wordwall.net/hr/resource/553179/tehni%c4%8dka-kultura/pravokutne-projekcije</w:t>
        </w:r>
      </w:hyperlink>
    </w:p>
    <w:p w14:paraId="78CB01EA" w14:textId="77777777" w:rsidR="0030250D" w:rsidRDefault="002A6BFD" w:rsidP="0030250D">
      <w:hyperlink r:id="rId5" w:history="1">
        <w:r w:rsidR="0030250D" w:rsidRPr="00D90F29">
          <w:rPr>
            <w:color w:val="0000FF"/>
            <w:u w:val="single"/>
          </w:rPr>
          <w:t>https://wordwall.net/hr/resource/552898/tehni%c4%8dka-kultura/pribor-za-tehni%c4%8dko-crtanje</w:t>
        </w:r>
      </w:hyperlink>
    </w:p>
    <w:p w14:paraId="1F1555F0" w14:textId="77777777" w:rsidR="0030250D" w:rsidRDefault="002A6BFD" w:rsidP="0030250D">
      <w:hyperlink r:id="rId6" w:history="1">
        <w:r w:rsidR="0030250D" w:rsidRPr="00D90F29">
          <w:rPr>
            <w:color w:val="0000FF"/>
            <w:u w:val="single"/>
          </w:rPr>
          <w:t>https://wordwall.net/hr/resource/552882/tehni%c4%8dka-kultura/vrste-crta</w:t>
        </w:r>
      </w:hyperlink>
    </w:p>
    <w:p w14:paraId="108E8945" w14:textId="77777777" w:rsidR="0030250D" w:rsidRDefault="002A6BFD" w:rsidP="0030250D">
      <w:hyperlink r:id="rId7" w:history="1">
        <w:r w:rsidR="0030250D" w:rsidRPr="00193FA2">
          <w:rPr>
            <w:color w:val="0000FF"/>
            <w:u w:val="single"/>
          </w:rPr>
          <w:t>https://wordwall.net/hr/resource/468024/tehni%c4%8dka-kultura/tehni%c4%8dko-crtanje</w:t>
        </w:r>
      </w:hyperlink>
    </w:p>
    <w:p w14:paraId="4734CE91" w14:textId="77777777" w:rsidR="0030250D" w:rsidRDefault="002A6BFD" w:rsidP="0030250D">
      <w:hyperlink r:id="rId8" w:history="1">
        <w:r w:rsidR="0030250D" w:rsidRPr="00D90F29">
          <w:rPr>
            <w:color w:val="0000FF"/>
            <w:u w:val="single"/>
          </w:rPr>
          <w:t>https://wordwall.net/hr/resource/752356/priroda-i-dru%c5%a1tvo/promet-pojmovi</w:t>
        </w:r>
      </w:hyperlink>
    </w:p>
    <w:p w14:paraId="4FE57AD9" w14:textId="77777777" w:rsidR="0030250D" w:rsidRDefault="002A6BFD" w:rsidP="0030250D">
      <w:hyperlink r:id="rId9" w:history="1">
        <w:r w:rsidR="0030250D" w:rsidRPr="00193FA2">
          <w:rPr>
            <w:color w:val="0000FF"/>
            <w:u w:val="single"/>
          </w:rPr>
          <w:t>https://wordwall.net/hr/resource/752369/priroda-i-dru%C5%A1tvo/prometni-znakovi-i-pravila</w:t>
        </w:r>
      </w:hyperlink>
    </w:p>
    <w:p w14:paraId="31A6BF6F" w14:textId="77777777" w:rsidR="0030250D" w:rsidRDefault="002A6BFD" w:rsidP="0030250D">
      <w:hyperlink r:id="rId10" w:history="1">
        <w:r w:rsidR="0030250D" w:rsidRPr="00193FA2">
          <w:rPr>
            <w:color w:val="0000FF"/>
            <w:u w:val="single"/>
          </w:rPr>
          <w:t>https://wordwall.net/hr/resource/444203/tehni%c4%8dka-kultura/drvo-vrste-drva-i-alati-za-obradu-drva</w:t>
        </w:r>
      </w:hyperlink>
    </w:p>
    <w:p w14:paraId="6AA7BC61" w14:textId="77777777" w:rsidR="0030250D" w:rsidRDefault="002A6BFD" w:rsidP="0030250D">
      <w:hyperlink r:id="rId11" w:history="1">
        <w:r w:rsidR="0030250D" w:rsidRPr="00B535D1">
          <w:rPr>
            <w:color w:val="0000FF"/>
            <w:u w:val="single"/>
          </w:rPr>
          <w:t>https://wordwall.net/hr/resource/903533/tehni%c4%8dka-kultura/prirodni-i-umjetni-materijali</w:t>
        </w:r>
      </w:hyperlink>
    </w:p>
    <w:p w14:paraId="3FF2C6E8" w14:textId="77777777" w:rsidR="0030250D" w:rsidRDefault="002A6BFD" w:rsidP="0030250D">
      <w:hyperlink r:id="rId12" w:history="1">
        <w:r w:rsidR="0030250D" w:rsidRPr="00EE18BD">
          <w:rPr>
            <w:color w:val="0000FF"/>
            <w:u w:val="single"/>
          </w:rPr>
          <w:t>https://wordwall.net/hr/resource/1094213/tehni%c4%8dka-kultura/prirodni-i-umjetni-materijali</w:t>
        </w:r>
      </w:hyperlink>
    </w:p>
    <w:p w14:paraId="5FC57ACF" w14:textId="77777777" w:rsidR="0030250D" w:rsidRDefault="002A6BFD" w:rsidP="0030250D">
      <w:hyperlink r:id="rId13" w:history="1">
        <w:r w:rsidR="0030250D" w:rsidRPr="00B535D1">
          <w:rPr>
            <w:color w:val="0000FF"/>
            <w:u w:val="single"/>
          </w:rPr>
          <w:t>https://wordwall.net/hr/resource/457031/tehni%c4%8dka-kultura/drvo</w:t>
        </w:r>
      </w:hyperlink>
    </w:p>
    <w:p w14:paraId="360550CF" w14:textId="77777777" w:rsidR="0030250D" w:rsidRDefault="002A6BFD" w:rsidP="0030250D">
      <w:hyperlink r:id="rId14" w:history="1">
        <w:r w:rsidR="0030250D" w:rsidRPr="00B535D1">
          <w:rPr>
            <w:color w:val="0000FF"/>
            <w:u w:val="single"/>
          </w:rPr>
          <w:t>https://wordwall.net/hr/resource/443463/tehni%c4%8dka-kultura/labirint</w:t>
        </w:r>
      </w:hyperlink>
    </w:p>
    <w:p w14:paraId="04F9E779" w14:textId="12E11F75" w:rsidR="0030250D" w:rsidRDefault="002A6BFD" w:rsidP="0030250D">
      <w:pPr>
        <w:rPr>
          <w:color w:val="0000FF"/>
          <w:u w:val="single"/>
        </w:rPr>
      </w:pPr>
      <w:hyperlink r:id="rId15" w:history="1">
        <w:r w:rsidR="0030250D" w:rsidRPr="00EE18BD">
          <w:rPr>
            <w:color w:val="0000FF"/>
            <w:u w:val="single"/>
          </w:rPr>
          <w:t>https://wordwall.net/hr/resource/471084/tehni%c4%8dka-kultura/tehni%c4%8dki-ponavljanje</w:t>
        </w:r>
      </w:hyperlink>
    </w:p>
    <w:p w14:paraId="28F2C0B3" w14:textId="47D59341" w:rsidR="00757AE0" w:rsidRDefault="002A6BFD" w:rsidP="00757AE0">
      <w:pPr>
        <w:rPr>
          <w:color w:val="0000FF"/>
          <w:u w:val="single"/>
        </w:rPr>
      </w:pPr>
      <w:hyperlink r:id="rId16" w:history="1">
        <w:r w:rsidR="00757AE0" w:rsidRPr="00D90F29">
          <w:rPr>
            <w:color w:val="0000FF"/>
            <w:u w:val="single"/>
          </w:rPr>
          <w:t>https://wordwall.net/hr/resource/1146626/tehni%c4%8dka-kultura/ponavljanje-%c5%a1to-je-papir</w:t>
        </w:r>
      </w:hyperlink>
    </w:p>
    <w:p w14:paraId="618073F7" w14:textId="79199CBB" w:rsidR="00757AE0" w:rsidRDefault="00A94B6B" w:rsidP="0030250D">
      <w:pPr>
        <w:rPr>
          <w:color w:val="0000FF"/>
          <w:u w:val="single"/>
        </w:rPr>
      </w:pPr>
      <w:hyperlink r:id="rId17" w:history="1">
        <w:r w:rsidRPr="00607E8B">
          <w:rPr>
            <w:rStyle w:val="Hiperveza"/>
          </w:rPr>
          <w:t>https://wordwall.net/hr/resource/466122/drvo-vrste-drva-i-alati-za-obradu-drva</w:t>
        </w:r>
      </w:hyperlink>
    </w:p>
    <w:bookmarkStart w:id="0" w:name="_GoBack"/>
    <w:bookmarkEnd w:id="0"/>
    <w:p w14:paraId="1C98C058" w14:textId="0CC5D6E5" w:rsidR="001138C7" w:rsidRDefault="002A6BFD"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A94B6B">
        <w:rPr>
          <w:color w:val="0000FF"/>
          <w:u w:val="single"/>
        </w:rPr>
        <w:instrText>https://wordwall.net/hr/resource/467732/drvo-vrste-drva-i-alati-za-obradu-drva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607E8B">
        <w:rPr>
          <w:rStyle w:val="Hiperveza"/>
        </w:rPr>
        <w:t>https://wordwall.net/hr/resource/467732/drvo-vrste-drva-i-alati-za-obradu-drva</w:t>
      </w:r>
      <w:r>
        <w:rPr>
          <w:color w:val="0000FF"/>
          <w:u w:val="single"/>
        </w:rPr>
        <w:fldChar w:fldCharType="end"/>
      </w:r>
    </w:p>
    <w:sectPr w:rsidR="0011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B7"/>
    <w:rsid w:val="001138C7"/>
    <w:rsid w:val="001745B7"/>
    <w:rsid w:val="002A6BFD"/>
    <w:rsid w:val="0030250D"/>
    <w:rsid w:val="00757AE0"/>
    <w:rsid w:val="00A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A1D4"/>
  <w15:chartTrackingRefBased/>
  <w15:docId w15:val="{7471B1D0-5C55-4931-A912-5722DA2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250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752356/priroda-i-dru%c5%a1tvo/promet-pojmovi" TargetMode="External"/><Relationship Id="rId13" Type="http://schemas.openxmlformats.org/officeDocument/2006/relationships/hyperlink" Target="https://wordwall.net/hr/resource/457031/tehni%c4%8dka-kultura/drv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468024/tehni%c4%8dka-kultura/tehni%c4%8dko-crtanje" TargetMode="External"/><Relationship Id="rId12" Type="http://schemas.openxmlformats.org/officeDocument/2006/relationships/hyperlink" Target="https://wordwall.net/hr/resource/1094213/tehni%c4%8dka-kultura/prirodni-i-umjetni-materijali" TargetMode="External"/><Relationship Id="rId17" Type="http://schemas.openxmlformats.org/officeDocument/2006/relationships/hyperlink" Target="https://wordwall.net/hr/resource/466122/drvo-vrste-drva-i-alati-za-obradu-dr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hr/resource/1146626/tehni%c4%8dka-kultura/ponavljanje-%c5%a1to-je-papir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52882/tehni%c4%8dka-kultura/vrste-crta" TargetMode="External"/><Relationship Id="rId11" Type="http://schemas.openxmlformats.org/officeDocument/2006/relationships/hyperlink" Target="https://wordwall.net/hr/resource/903533/tehni%c4%8dka-kultura/prirodni-i-umjetni-materijali" TargetMode="External"/><Relationship Id="rId5" Type="http://schemas.openxmlformats.org/officeDocument/2006/relationships/hyperlink" Target="https://wordwall.net/hr/resource/552898/tehni%c4%8dka-kultura/pribor-za-tehni%c4%8dko-crtanje" TargetMode="External"/><Relationship Id="rId15" Type="http://schemas.openxmlformats.org/officeDocument/2006/relationships/hyperlink" Target="https://wordwall.net/hr/resource/471084/tehni%c4%8dka-kultura/tehni%c4%8dki-ponavljanje" TargetMode="External"/><Relationship Id="rId10" Type="http://schemas.openxmlformats.org/officeDocument/2006/relationships/hyperlink" Target="https://wordwall.net/hr/resource/444203/tehni%c4%8dka-kultura/drvo-vrste-drva-i-alati-za-obradu-drv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ordwall.net/hr/resource/553179/tehni%c4%8dka-kultura/pravokutne-projekcije" TargetMode="External"/><Relationship Id="rId9" Type="http://schemas.openxmlformats.org/officeDocument/2006/relationships/hyperlink" Target="https://wordwall.net/hr/resource/752369/priroda-i-dru%C5%A1tvo/prometni-znakovi-i-pravila" TargetMode="External"/><Relationship Id="rId14" Type="http://schemas.openxmlformats.org/officeDocument/2006/relationships/hyperlink" Target="https://wordwall.net/hr/resource/443463/tehni%c4%8dka-kultura/labirin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Datković</dc:creator>
  <cp:keywords/>
  <dc:description/>
  <cp:lastModifiedBy>Ksenija Datković</cp:lastModifiedBy>
  <cp:revision>4</cp:revision>
  <dcterms:created xsi:type="dcterms:W3CDTF">2020-04-02T19:59:00Z</dcterms:created>
  <dcterms:modified xsi:type="dcterms:W3CDTF">2020-05-17T07:22:00Z</dcterms:modified>
</cp:coreProperties>
</file>